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98BC94" w:rsidP="5898BC94" w:rsidRDefault="5898BC94" w14:noSpellErr="1" w14:paraId="321237C9" w14:textId="20BC0217">
      <w:pPr>
        <w:ind w:left="360"/>
        <w:jc w:val="center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ОЮЛ «Ассоциация Микрофинансовых Организаций»</w:t>
      </w:r>
    </w:p>
    <w:p w:rsidR="5898BC94" w:rsidP="5898BC94" w:rsidRDefault="5898BC94" w14:noSpellErr="1" w14:paraId="163A6BC2" w14:textId="08A9717B">
      <w:pPr>
        <w:ind w:left="360"/>
        <w:jc w:val="center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Вопросник для членов Ассоциации</w:t>
      </w:r>
    </w:p>
    <w:p w:rsidR="5898BC94" w:rsidP="5898BC94" w:rsidRDefault="5898BC94" w14:paraId="07230051" w14:textId="4C8CD314">
      <w:pPr>
        <w:jc w:val="center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RDefault="5898BC94" w14:paraId="5D9502C4" w14:textId="108B6476"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RDefault="5898BC94" w14:paraId="6072E05F" w14:textId="29E1362E"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noSpellErr="1" w14:paraId="1041B5FE" w14:textId="6457744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1. Ваши ожидания от Ассоциации.</w:t>
      </w:r>
    </w:p>
    <w:p w:rsidR="5898BC94" w:rsidP="5898BC94" w:rsidRDefault="5898BC94" w14:noSpellErr="1" w14:paraId="69D678C3" w14:textId="63CA563A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Подчеркните, пожалуйста, один или несколько из представленных ответов.  </w:t>
      </w:r>
    </w:p>
    <w:p w:rsidR="5898BC94" w:rsidP="5898BC94" w:rsidRDefault="5898BC94" w14:noSpellErr="1" w14:paraId="27504D90" w14:textId="26CB283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Лоббирование законодательства</w:t>
      </w:r>
    </w:p>
    <w:p w:rsidR="5898BC94" w:rsidP="5898BC94" w:rsidRDefault="5898BC94" w14:noSpellErr="1" w14:paraId="2ED91996" w14:textId="6147632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Тренинги</w:t>
      </w:r>
    </w:p>
    <w:p w:rsidR="5898BC94" w:rsidP="5898BC94" w:rsidRDefault="5898BC94" w14:noSpellErr="1" w14:paraId="13872D96" w14:textId="5CCDC23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Консультации</w:t>
      </w:r>
    </w:p>
    <w:p w:rsidR="5898BC94" w:rsidP="5898BC94" w:rsidRDefault="5898BC94" w14:noSpellErr="1" w14:paraId="4360E409" w14:textId="41032C8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Семинары</w:t>
      </w:r>
    </w:p>
    <w:p w:rsidR="5898BC94" w:rsidP="5898BC94" w:rsidRDefault="5898BC94" w14:noSpellErr="1" w14:paraId="1D47776A" w14:textId="7F10A1D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Обмен опытом</w:t>
      </w:r>
    </w:p>
    <w:p w:rsidR="5898BC94" w:rsidP="5898BC94" w:rsidRDefault="5898BC94" w14:noSpellErr="1" w14:paraId="3CBFDB53" w14:textId="3A88DC19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Если Ваш ответ не представлен в выборе ответов, Вы можете его написать ниже</w:t>
      </w:r>
    </w:p>
    <w:p w:rsidR="5898BC94" w:rsidP="5898BC94" w:rsidRDefault="5898BC94" w14:paraId="7147B8FA" w14:textId="2DC9F525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8EAD7A6" w14:textId="26B469E0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78C6EE9F" w14:textId="04D08675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551BB7A0" w14:textId="0D0C2FBA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2D6E2B6" w14:textId="58253E9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0B7B6A7" w14:textId="0861D581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noSpellErr="1" w14:paraId="68F61711" w14:textId="322C6A02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2. Какие трудности испытывает Ваша МФО в данный момент?</w:t>
      </w:r>
    </w:p>
    <w:p w:rsidR="5898BC94" w:rsidP="5898BC94" w:rsidRDefault="5898BC94" w14:noSpellErr="1" w14:paraId="0D7FEF8C" w14:textId="066700B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Технические</w:t>
      </w:r>
    </w:p>
    <w:p w:rsidR="5898BC94" w:rsidP="5898BC94" w:rsidRDefault="5898BC94" w14:noSpellErr="1" w14:paraId="1C71BD43" w14:textId="5761221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Финансовые</w:t>
      </w:r>
    </w:p>
    <w:p w:rsidR="5898BC94" w:rsidP="5898BC94" w:rsidRDefault="5898BC94" w14:noSpellErr="1" w14:paraId="245C354B" w14:textId="2BA041C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Юридические</w:t>
      </w:r>
    </w:p>
    <w:p w:rsidR="5898BC94" w:rsidP="5898BC94" w:rsidRDefault="5898BC94" w14:noSpellErr="1" w14:paraId="4D195950" w14:textId="1010D44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Административные</w:t>
      </w:r>
    </w:p>
    <w:p w:rsidR="5898BC94" w:rsidP="5898BC94" w:rsidRDefault="5898BC94" w14:noSpellErr="1" w14:paraId="23576407" w14:textId="5181651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Если Ваш ответ не представлен в выборе ответов, Вы можете его написать ниже</w:t>
      </w:r>
    </w:p>
    <w:p w:rsidR="5898BC94" w:rsidP="5898BC94" w:rsidRDefault="5898BC94" w14:paraId="3F69E632" w14:textId="4C74BE13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92C8264" w14:textId="2D3CA9D8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033D6D07" w14:textId="21F64675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4FD79A17" w14:textId="1FB4F214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0B4EAB7F" w14:textId="4B80075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 xml:space="preserve"> </w:t>
      </w:r>
    </w:p>
    <w:p w:rsidR="5898BC94" w:rsidP="5898BC94" w:rsidRDefault="5898BC94" w14:noSpellErr="1" w14:paraId="433C3BD0" w14:textId="5729B8B5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3. Если Ваша организация имеет финансовые проблемы, то укажите, с чем они связаны</w:t>
      </w:r>
    </w:p>
    <w:p w:rsidR="5898BC94" w:rsidP="5898BC94" w:rsidRDefault="5898BC94" w14:noSpellErr="1" w14:paraId="6979C38F" w14:textId="14E5781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Недостаточность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ресурсов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на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портфель</w:t>
      </w:r>
      <w:r w:rsidRPr="5898BC94" w:rsidR="5898BC9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 xml:space="preserve"> </w:t>
      </w:r>
    </w:p>
    <w:p w:rsidR="5898BC94" w:rsidP="5898BC94" w:rsidRDefault="5898BC94" w14:noSpellErr="1" w14:paraId="1C5ADD46" w14:textId="74838FD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Высокий процент невозвратности кредитов</w:t>
      </w:r>
    </w:p>
    <w:p w:rsidR="5898BC94" w:rsidP="5898BC94" w:rsidRDefault="5898BC94" w14:noSpellErr="1" w14:paraId="562294D4" w14:textId="3FE33CC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Высокие налоговые ставки</w:t>
      </w:r>
    </w:p>
    <w:p w:rsidR="5898BC94" w:rsidP="5898BC94" w:rsidRDefault="5898BC94" w14:paraId="3812C994" w14:textId="0CEADE8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Трудности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с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созданием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резервного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фонда</w:t>
      </w:r>
    </w:p>
    <w:p w:rsidR="5898BC94" w:rsidP="5898BC94" w:rsidRDefault="5898BC94" w14:paraId="7DE035A4" w14:textId="2AF74EB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доноров</w:t>
      </w:r>
    </w:p>
    <w:p w:rsidR="5898BC94" w:rsidP="5898BC94" w:rsidRDefault="5898BC94" w14:paraId="4C9AE853" w14:textId="21FD76A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Проблема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с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банками</w:t>
      </w:r>
    </w:p>
    <w:p w:rsidR="5898BC94" w:rsidP="5898BC94" w:rsidRDefault="5898BC94" w14:paraId="1D19751F" w14:textId="63E5DED6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Если Ваш ответ не представлен в выборе ответов, Вы можете его написать ниже</w:t>
      </w:r>
    </w:p>
    <w:p w:rsidR="5898BC94" w:rsidP="5898BC94" w:rsidRDefault="5898BC94" w14:paraId="5A818561" w14:textId="626D3B47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E4C4C9E" w14:textId="75CBFAE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5BD8E50B" w14:textId="51F8CD7C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915B8EB" w14:textId="6DBB23C5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74990E69" w14:textId="3BBF1D43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969BEA5" w14:textId="4740E51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0B8D9101" w14:textId="281671CD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4. Если Ваша организация сталкивается с трудностями технического характера, укажите их.</w:t>
      </w:r>
    </w:p>
    <w:p w:rsidR="5898BC94" w:rsidP="5898BC94" w:rsidRDefault="5898BC94" w14:paraId="0BE13EFA" w14:textId="70BF1B5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Отсутствие Интернета и возможности отправить 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-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>mail</w:t>
      </w:r>
    </w:p>
    <w:p w:rsidR="5898BC94" w:rsidP="5898BC94" w:rsidRDefault="5898BC94" w14:paraId="6452B44A" w14:textId="5E83A70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телефонной связи в  некоторых филиалах</w:t>
      </w:r>
    </w:p>
    <w:p w:rsidR="5898BC94" w:rsidP="5898BC94" w:rsidRDefault="5898BC94" w14:paraId="69A5A6EC" w14:textId="5A40B42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эффективной информационной систему управления по учету портфеля и/или бух. учета</w:t>
      </w:r>
    </w:p>
    <w:p w:rsidR="5898BC94" w:rsidP="5898BC94" w:rsidRDefault="5898BC94" w14:paraId="03DCC24D" w14:textId="3DFF3A8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Если Ваш ответ не представлен в выборе ответов, Вы можете его написать ниже</w:t>
      </w:r>
    </w:p>
    <w:p w:rsidR="5898BC94" w:rsidP="5898BC94" w:rsidRDefault="5898BC94" w14:paraId="46B14BB6" w14:textId="6C7F2CE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66D974AF" w14:textId="2C714EFB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50FE4892" w14:textId="61FCF445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04E4449C" w14:textId="3737AAF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359342A" w14:textId="216AF98C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F66886E" w14:textId="5F92D812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302C60D" w14:textId="6915A023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5. Если Ваша организация сталкивается с трудно разрешимыми юридически-правовыми вопросами, которые создают серьезные препятствия, укажите их.</w:t>
      </w:r>
    </w:p>
    <w:p w:rsidR="5898BC94" w:rsidP="5898BC94" w:rsidRDefault="5898BC94" w14:paraId="3B5D0476" w14:textId="000957E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или недоработка каких-либо нормативно-правовых актов (укажите каких, с Вашей точки зрения)</w:t>
      </w:r>
    </w:p>
    <w:p w:rsidR="5898BC94" w:rsidP="5898BC94" w:rsidRDefault="5898BC94" w14:paraId="47C40525" w14:textId="0DE0890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Проблемы с регистрацией (укажите из-за чего)</w:t>
      </w:r>
    </w:p>
    <w:p w:rsidR="5898BC94" w:rsidP="5898BC94" w:rsidRDefault="5898BC94" w14:paraId="4C5B6ED5" w14:textId="52BF858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Невозможность получить квалифицированную юридическую поддержку</w:t>
      </w:r>
    </w:p>
    <w:p w:rsidR="5898BC94" w:rsidP="5898BC94" w:rsidRDefault="5898BC94" w14:paraId="201C200B" w14:textId="3E21B60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Недостаточное знание законодательства</w:t>
      </w:r>
    </w:p>
    <w:p w:rsidR="5898BC94" w:rsidP="5898BC94" w:rsidRDefault="5898BC94" w14:paraId="56065A00" w14:textId="35E85E6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30A01513" w14:textId="2E315FB2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AD4A63C" w14:textId="7D00B829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EF628A5" w14:textId="5E5EC0DC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0BAE5FD9" w14:textId="613D6604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7584980C" w14:textId="634C8AC2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EF7188F" w14:textId="032642F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6. Если Вы считаете, что проблемы Вашей организации в кадровом вопросе, укажите их.</w:t>
      </w:r>
    </w:p>
    <w:p w:rsidR="5898BC94" w:rsidP="5898BC94" w:rsidRDefault="5898BC94" w14:paraId="2EE225DF" w14:textId="40F88DC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кадровой политики в Вашей организации</w:t>
      </w:r>
    </w:p>
    <w:p w:rsidR="5898BC94" w:rsidP="5898BC94" w:rsidRDefault="5898BC94" w14:paraId="55817169" w14:textId="393C8F0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Ограниченные возможности для проведения конкурсного отбора квалифицированных в сфере микрофинансирования кадров</w:t>
      </w:r>
    </w:p>
    <w:p w:rsidR="5898BC94" w:rsidP="5898BC94" w:rsidRDefault="5898BC94" w14:paraId="119BC7BE" w14:textId="7A20E2F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Недостаточный уровень специальной подготовки персонала </w:t>
      </w:r>
    </w:p>
    <w:p w:rsidR="5898BC94" w:rsidP="5898BC94" w:rsidRDefault="5898BC94" w14:paraId="655DB3DD" w14:textId="0F3AAC1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доступа к специальной литературе</w:t>
      </w:r>
    </w:p>
    <w:p w:rsidR="5898BC94" w:rsidP="5898BC94" w:rsidRDefault="5898BC94" w14:paraId="4D5C03D7" w14:textId="6C34998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Отсутствие возможности оплачивать обучение сотрудников</w:t>
      </w:r>
    </w:p>
    <w:p w:rsidR="5898BC94" w:rsidP="5898BC94" w:rsidRDefault="5898BC94" w14:paraId="5B669D51" w14:textId="3AA7453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Если Ваш ответ не представлен в выборе ответов, Вы можете его написать ниже</w:t>
      </w:r>
    </w:p>
    <w:p w:rsidR="5898BC94" w:rsidP="5898BC94" w:rsidRDefault="5898BC94" w14:paraId="02194DCC" w14:textId="5EAAFADE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3E2276A9" w14:textId="11CBFF1D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3A5D501D" w14:textId="79BF29A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7D3B857" w14:textId="3E717B70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160294B3" w14:textId="395A740B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D757611" w14:textId="7261360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2B82EB4C" w14:textId="4DB343EC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>7</w:t>
      </w: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. Какую информацию Вы хотели бы получать от Ассоциации?</w:t>
      </w:r>
    </w:p>
    <w:p w:rsidR="5898BC94" w:rsidP="5898BC94" w:rsidRDefault="5898BC94" w14:paraId="5CDB91E8" w14:textId="79DC1044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5898BC94" w:rsidP="5898BC94" w:rsidRDefault="5898BC94" w14:paraId="7B1DC044" w14:textId="64836B6F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5898BC94" w:rsidP="5898BC94" w:rsidRDefault="5898BC94" w14:paraId="474A72BE" w14:textId="709C00E7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5898BC94" w:rsidP="5898BC94" w:rsidRDefault="5898BC94" w14:paraId="2A9BBE22" w14:textId="16D9B0EC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5898BC94" w:rsidP="5898BC94" w:rsidRDefault="5898BC94" w14:paraId="5312698F" w14:textId="7B0EEE9B">
      <w:pPr>
        <w:ind w:left="360"/>
      </w:pPr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ru-RU"/>
        </w:rPr>
        <w:t>8.  Ваши ожидания от Ассоциации</w:t>
      </w:r>
    </w:p>
    <w:p w:rsidR="5898BC94" w:rsidRDefault="5898BC94" w14:paraId="28D08E2A" w14:textId="19668A56">
      <w:r w:rsidRPr="5898BC94" w:rsidR="5898BC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898BC94" w:rsidP="5898BC94" w:rsidRDefault="5898BC94" w14:paraId="5E89D506" w14:textId="4D235CA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70D88D"/>
  <w15:docId w15:val="{1ed770db-e719-4ab9-9327-1b2345563c7e}"/>
  <w:rsids>
    <w:rsidRoot w:val="1EFB26D3"/>
    <w:rsid w:val="1EFB26D3"/>
    <w:rsid w:val="5898BC94"/>
    <w:rsid w:val="6070D8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1e5d078d29f4a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2018-06-03T17:59:33.3628657Z</dcterms:created>
  <dcterms:modified xsi:type="dcterms:W3CDTF">2018-06-03T18:00:20.4648569Z</dcterms:modified>
  <dc:creator>Tim Djol</dc:creator>
  <lastModifiedBy>Tim Djol</lastModifiedBy>
</coreProperties>
</file>